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B81405" w14:textId="77777777" w:rsidR="009E60A3" w:rsidRPr="009E60A3" w:rsidRDefault="009E60A3" w:rsidP="009E60A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</w:pPr>
      <w:r w:rsidRPr="009E60A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  <w:t>Regulamin Konkursu Programistycznego ZSK 2025</w:t>
      </w:r>
    </w:p>
    <w:p w14:paraId="6BE4FD59" w14:textId="77777777" w:rsidR="009E60A3" w:rsidRPr="009E60A3" w:rsidRDefault="009E60A3" w:rsidP="009E60A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E60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§1. Organizator konkursu</w:t>
      </w:r>
    </w:p>
    <w:p w14:paraId="4AD83126" w14:textId="77777777" w:rsidR="009E60A3" w:rsidRPr="009E60A3" w:rsidRDefault="009E60A3" w:rsidP="009E60A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60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Organizatorem konkursu jest </w:t>
      </w:r>
      <w:r w:rsidRPr="009E60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Zespół Szkół Komunikacji im. Hipolita Cegielskiego w Poznaniu</w:t>
      </w:r>
      <w:r w:rsidRPr="009E60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(dalej: „ZSK”).</w:t>
      </w:r>
    </w:p>
    <w:p w14:paraId="62E25558" w14:textId="77777777" w:rsidR="009E60A3" w:rsidRPr="009E60A3" w:rsidRDefault="009E60A3" w:rsidP="009E60A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60A3">
        <w:rPr>
          <w:rFonts w:ascii="Times New Roman" w:eastAsia="Times New Roman" w:hAnsi="Times New Roman" w:cs="Times New Roman"/>
          <w:sz w:val="24"/>
          <w:szCs w:val="24"/>
          <w:lang w:eastAsia="pl-PL"/>
        </w:rPr>
        <w:t>Konkurs jest realizowany w ramach działań promujących kierunki kształcenia oferowane przez szkołę oraz rozwijających kompetencje informatyczne uczniów.</w:t>
      </w:r>
    </w:p>
    <w:p w14:paraId="1FF1094E" w14:textId="77777777" w:rsidR="009E60A3" w:rsidRPr="009E60A3" w:rsidRDefault="009E60A3" w:rsidP="009E60A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E60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§2. Cel konkursu</w:t>
      </w:r>
    </w:p>
    <w:p w14:paraId="7CFEC43B" w14:textId="77777777" w:rsidR="009E60A3" w:rsidRPr="009E60A3" w:rsidRDefault="009E60A3" w:rsidP="009E60A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60A3">
        <w:rPr>
          <w:rFonts w:ascii="Times New Roman" w:eastAsia="Times New Roman" w:hAnsi="Times New Roman" w:cs="Times New Roman"/>
          <w:sz w:val="24"/>
          <w:szCs w:val="24"/>
          <w:lang w:eastAsia="pl-PL"/>
        </w:rPr>
        <w:t>Celem konkursu jest:</w:t>
      </w:r>
    </w:p>
    <w:p w14:paraId="54BB15E6" w14:textId="77777777" w:rsidR="009E60A3" w:rsidRPr="009E60A3" w:rsidRDefault="009E60A3" w:rsidP="009E60A3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60A3">
        <w:rPr>
          <w:rFonts w:ascii="Times New Roman" w:eastAsia="Times New Roman" w:hAnsi="Times New Roman" w:cs="Times New Roman"/>
          <w:sz w:val="24"/>
          <w:szCs w:val="24"/>
          <w:lang w:eastAsia="pl-PL"/>
        </w:rPr>
        <w:t>zachęcenie uczniów do rozwijania umiejętności programistycznych i kreatywności,</w:t>
      </w:r>
    </w:p>
    <w:p w14:paraId="28440C2C" w14:textId="77777777" w:rsidR="009E60A3" w:rsidRPr="009E60A3" w:rsidRDefault="009E60A3" w:rsidP="009E60A3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60A3">
        <w:rPr>
          <w:rFonts w:ascii="Times New Roman" w:eastAsia="Times New Roman" w:hAnsi="Times New Roman" w:cs="Times New Roman"/>
          <w:sz w:val="24"/>
          <w:szCs w:val="24"/>
          <w:lang w:eastAsia="pl-PL"/>
        </w:rPr>
        <w:t>stworzenie nowoczesnej aplikacji promującej ZSK wśród uczniów klas ósmych szkół podstawowych,</w:t>
      </w:r>
    </w:p>
    <w:p w14:paraId="5593B1E0" w14:textId="77777777" w:rsidR="009E60A3" w:rsidRPr="009E60A3" w:rsidRDefault="009E60A3" w:rsidP="009E60A3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60A3">
        <w:rPr>
          <w:rFonts w:ascii="Times New Roman" w:eastAsia="Times New Roman" w:hAnsi="Times New Roman" w:cs="Times New Roman"/>
          <w:sz w:val="24"/>
          <w:szCs w:val="24"/>
          <w:lang w:eastAsia="pl-PL"/>
        </w:rPr>
        <w:t>zaprezentowanie kierunków kształcenia i możliwości, jakie oferuje szkoła,</w:t>
      </w:r>
    </w:p>
    <w:p w14:paraId="1E1BB991" w14:textId="77777777" w:rsidR="009E60A3" w:rsidRPr="009E60A3" w:rsidRDefault="009E60A3" w:rsidP="009E60A3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60A3">
        <w:rPr>
          <w:rFonts w:ascii="Times New Roman" w:eastAsia="Times New Roman" w:hAnsi="Times New Roman" w:cs="Times New Roman"/>
          <w:sz w:val="24"/>
          <w:szCs w:val="24"/>
          <w:lang w:eastAsia="pl-PL"/>
        </w:rPr>
        <w:t>integracja społeczności uczniowskiej wokół wspólnych działań projektowych.</w:t>
      </w:r>
    </w:p>
    <w:p w14:paraId="28AAA554" w14:textId="77777777" w:rsidR="009E60A3" w:rsidRPr="009E60A3" w:rsidRDefault="009E60A3" w:rsidP="009E60A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E60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§3. Uczestnicy konkursu</w:t>
      </w:r>
    </w:p>
    <w:p w14:paraId="35953D17" w14:textId="77777777" w:rsidR="009E60A3" w:rsidRPr="009E60A3" w:rsidRDefault="009E60A3" w:rsidP="009E60A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60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Uczestnikami konkursu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muszą</w:t>
      </w:r>
      <w:r w:rsidRPr="009E60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być uczniowie ZSK (indywidualnie lub w zespołach maksymalnie 3-osobowych).</w:t>
      </w:r>
    </w:p>
    <w:p w14:paraId="39557053" w14:textId="77777777" w:rsidR="009E60A3" w:rsidRDefault="009E60A3" w:rsidP="009E60A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60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Każdy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uczestnik / </w:t>
      </w:r>
      <w:r w:rsidRPr="009E60A3">
        <w:rPr>
          <w:rFonts w:ascii="Times New Roman" w:eastAsia="Times New Roman" w:hAnsi="Times New Roman" w:cs="Times New Roman"/>
          <w:sz w:val="24"/>
          <w:szCs w:val="24"/>
          <w:lang w:eastAsia="pl-PL"/>
        </w:rPr>
        <w:t>zespół może zgłosić tylko jedną aplikację.</w:t>
      </w:r>
    </w:p>
    <w:p w14:paraId="1594346D" w14:textId="7196DB57" w:rsidR="00CF4533" w:rsidRPr="000D1271" w:rsidRDefault="00CF4533" w:rsidP="009E60A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1271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Uczestnicy niepełnoletni mogą przystąpić do konkursu wyłącznie za zgodą rodzica lub opiekuna prawnego, który akceptuje regulamin i warunki konkursu.</w:t>
      </w:r>
      <w:r w:rsidR="000D12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Zgody należy przesłać poprzez dziennik do Pana Jakuba Rabendy.</w:t>
      </w:r>
    </w:p>
    <w:p w14:paraId="1DC2F93F" w14:textId="77777777" w:rsidR="009E60A3" w:rsidRPr="009E60A3" w:rsidRDefault="009E60A3" w:rsidP="009E60A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E60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§4. Zadanie konkursowe</w:t>
      </w:r>
    </w:p>
    <w:p w14:paraId="5BE0983D" w14:textId="77777777" w:rsidR="009E60A3" w:rsidRPr="009E60A3" w:rsidRDefault="009E60A3" w:rsidP="009E60A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60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Zadaniem uczestników jest </w:t>
      </w:r>
      <w:r w:rsidRPr="009E60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opracowanie aplikacji</w:t>
      </w:r>
      <w:r w:rsidRPr="009E60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której celem jest </w:t>
      </w:r>
      <w:r w:rsidRPr="009E60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zachęcenie uczniów klas ósmych do wyboru ZSK</w:t>
      </w:r>
      <w:r w:rsidRPr="009E60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</w:t>
      </w:r>
      <w:r w:rsidRPr="009E60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przedstawienie kierunków kształcenia oferowanych przez szkołę</w:t>
      </w:r>
      <w:r w:rsidRPr="009E60A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23D3865" w14:textId="77777777" w:rsidR="009E60A3" w:rsidRPr="009E60A3" w:rsidRDefault="009E60A3" w:rsidP="009E60A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60A3">
        <w:rPr>
          <w:rFonts w:ascii="Times New Roman" w:eastAsia="Times New Roman" w:hAnsi="Times New Roman" w:cs="Times New Roman"/>
          <w:sz w:val="24"/>
          <w:szCs w:val="24"/>
          <w:lang w:eastAsia="pl-PL"/>
        </w:rPr>
        <w:t>Aplikacja może przyjąć dowolną formę techniczną, np.:</w:t>
      </w:r>
    </w:p>
    <w:p w14:paraId="11A96B89" w14:textId="77777777" w:rsidR="009E60A3" w:rsidRPr="009E60A3" w:rsidRDefault="009E60A3" w:rsidP="009E60A3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60A3">
        <w:rPr>
          <w:rFonts w:ascii="Times New Roman" w:eastAsia="Times New Roman" w:hAnsi="Times New Roman" w:cs="Times New Roman"/>
          <w:sz w:val="24"/>
          <w:szCs w:val="24"/>
          <w:lang w:eastAsia="pl-PL"/>
        </w:rPr>
        <w:t>aplikacja webowa,</w:t>
      </w:r>
    </w:p>
    <w:p w14:paraId="2B8F2F60" w14:textId="77777777" w:rsidR="009E60A3" w:rsidRPr="009E60A3" w:rsidRDefault="009E60A3" w:rsidP="009E60A3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60A3">
        <w:rPr>
          <w:rFonts w:ascii="Times New Roman" w:eastAsia="Times New Roman" w:hAnsi="Times New Roman" w:cs="Times New Roman"/>
          <w:sz w:val="24"/>
          <w:szCs w:val="24"/>
          <w:lang w:eastAsia="pl-PL"/>
        </w:rPr>
        <w:t>aplikacja mobilna,</w:t>
      </w:r>
    </w:p>
    <w:p w14:paraId="2F195017" w14:textId="77777777" w:rsidR="009E60A3" w:rsidRPr="009E60A3" w:rsidRDefault="009E60A3" w:rsidP="009E60A3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60A3">
        <w:rPr>
          <w:rFonts w:ascii="Times New Roman" w:eastAsia="Times New Roman" w:hAnsi="Times New Roman" w:cs="Times New Roman"/>
          <w:sz w:val="24"/>
          <w:szCs w:val="24"/>
          <w:lang w:eastAsia="pl-PL"/>
        </w:rPr>
        <w:t>gra edukacyjna,</w:t>
      </w:r>
    </w:p>
    <w:p w14:paraId="79225081" w14:textId="77777777" w:rsidR="009E60A3" w:rsidRPr="009E60A3" w:rsidRDefault="009E60A3" w:rsidP="009E60A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60A3">
        <w:rPr>
          <w:rFonts w:ascii="Times New Roman" w:eastAsia="Times New Roman" w:hAnsi="Times New Roman" w:cs="Times New Roman"/>
          <w:sz w:val="24"/>
          <w:szCs w:val="24"/>
          <w:lang w:eastAsia="pl-PL"/>
        </w:rPr>
        <w:t>Aplikacja powinna być:</w:t>
      </w:r>
    </w:p>
    <w:p w14:paraId="34775003" w14:textId="77777777" w:rsidR="009E60A3" w:rsidRPr="009E60A3" w:rsidRDefault="009E60A3" w:rsidP="009E60A3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60A3">
        <w:rPr>
          <w:rFonts w:ascii="Times New Roman" w:eastAsia="Times New Roman" w:hAnsi="Times New Roman" w:cs="Times New Roman"/>
          <w:sz w:val="24"/>
          <w:szCs w:val="24"/>
          <w:lang w:eastAsia="pl-PL"/>
        </w:rPr>
        <w:t>intuicyjna i atrakcyjna wizualnie,</w:t>
      </w:r>
    </w:p>
    <w:p w14:paraId="60455356" w14:textId="77777777" w:rsidR="009E60A3" w:rsidRPr="009E60A3" w:rsidRDefault="009E60A3" w:rsidP="009E60A3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60A3">
        <w:rPr>
          <w:rFonts w:ascii="Times New Roman" w:eastAsia="Times New Roman" w:hAnsi="Times New Roman" w:cs="Times New Roman"/>
          <w:sz w:val="24"/>
          <w:szCs w:val="24"/>
          <w:lang w:eastAsia="pl-PL"/>
        </w:rPr>
        <w:t>merytorycznie poprawna i zawierać aktualne informacje o szkole,</w:t>
      </w:r>
    </w:p>
    <w:p w14:paraId="5E9AF8AF" w14:textId="0AE1CCC6" w:rsidR="009E60A3" w:rsidRDefault="009E60A3" w:rsidP="009E60A3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60A3">
        <w:rPr>
          <w:rFonts w:ascii="Times New Roman" w:eastAsia="Times New Roman" w:hAnsi="Times New Roman" w:cs="Times New Roman"/>
          <w:sz w:val="24"/>
          <w:szCs w:val="24"/>
          <w:lang w:eastAsia="pl-PL"/>
        </w:rPr>
        <w:t>oryginalna i samodzielnie wykonana</w:t>
      </w:r>
      <w:r w:rsidR="00864DB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61ECC240" w14:textId="371B8357" w:rsidR="00864DB9" w:rsidRPr="000D1271" w:rsidRDefault="00864DB9" w:rsidP="009E60A3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1271">
        <w:rPr>
          <w:rFonts w:ascii="Times New Roman" w:eastAsia="Times New Roman" w:hAnsi="Times New Roman" w:cs="Times New Roman"/>
          <w:sz w:val="24"/>
          <w:szCs w:val="24"/>
          <w:lang w:eastAsia="pl-PL"/>
        </w:rPr>
        <w:t>dostosowana do urządzeń mobilnych, aby umożliwić kandydatom łatwy dostęp do jej treści.</w:t>
      </w:r>
    </w:p>
    <w:p w14:paraId="7A4347BC" w14:textId="77777777" w:rsidR="009E60A3" w:rsidRPr="009E60A3" w:rsidRDefault="009E60A3" w:rsidP="009E60A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E60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§5. Kryteria oceny</w:t>
      </w:r>
    </w:p>
    <w:p w14:paraId="0223E24C" w14:textId="77777777" w:rsidR="009E60A3" w:rsidRPr="009E60A3" w:rsidRDefault="009E60A3" w:rsidP="009E60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60A3">
        <w:rPr>
          <w:rFonts w:ascii="Times New Roman" w:eastAsia="Times New Roman" w:hAnsi="Times New Roman" w:cs="Times New Roman"/>
          <w:sz w:val="24"/>
          <w:szCs w:val="24"/>
          <w:lang w:eastAsia="pl-PL"/>
        </w:rPr>
        <w:t>Prace będą oceniane przez komisję konkursową powołaną przez organizatora według następujących kryteriów:</w:t>
      </w:r>
    </w:p>
    <w:p w14:paraId="35AD3FC6" w14:textId="77777777" w:rsidR="009E60A3" w:rsidRPr="009E60A3" w:rsidRDefault="009E60A3" w:rsidP="009E60A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60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Pomysł i oryginalność</w:t>
      </w:r>
      <w:r w:rsidRPr="009E60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do 30 pkt</w:t>
      </w:r>
    </w:p>
    <w:p w14:paraId="52745151" w14:textId="77777777" w:rsidR="009E60A3" w:rsidRPr="009E60A3" w:rsidRDefault="009E60A3" w:rsidP="009E60A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60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Wartość merytoryczna i promocyjna</w:t>
      </w:r>
      <w:r w:rsidRPr="009E60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do 25 pkt</w:t>
      </w:r>
    </w:p>
    <w:p w14:paraId="53607EB8" w14:textId="77777777" w:rsidR="009E60A3" w:rsidRPr="009E60A3" w:rsidRDefault="009E60A3" w:rsidP="009E60A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60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Funkcjonalność i użyteczność aplikacji</w:t>
      </w:r>
      <w:r w:rsidRPr="009E60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do 25 pkt</w:t>
      </w:r>
    </w:p>
    <w:p w14:paraId="37EA4112" w14:textId="77777777" w:rsidR="009E60A3" w:rsidRPr="009E60A3" w:rsidRDefault="009E60A3" w:rsidP="009E60A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60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Estetyka i jakość wykonania</w:t>
      </w:r>
      <w:r w:rsidRPr="009E60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do 10 pkt</w:t>
      </w:r>
    </w:p>
    <w:p w14:paraId="30CF1C6B" w14:textId="77777777" w:rsidR="009E60A3" w:rsidRPr="009E60A3" w:rsidRDefault="009E60A3" w:rsidP="009E60A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60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Prezentacja projektu</w:t>
      </w:r>
      <w:r w:rsidRPr="009E60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do 10 pkt</w:t>
      </w:r>
    </w:p>
    <w:p w14:paraId="1481F649" w14:textId="77777777" w:rsidR="009E60A3" w:rsidRPr="009E60A3" w:rsidRDefault="009E60A3" w:rsidP="009E60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60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Maksymalna liczba punktów: </w:t>
      </w:r>
      <w:r w:rsidRPr="009E60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100 pkt</w:t>
      </w:r>
      <w:r w:rsidRPr="009E60A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8D217F3" w14:textId="77777777" w:rsidR="009E60A3" w:rsidRPr="009E60A3" w:rsidRDefault="009E60A3" w:rsidP="009E60A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E60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§6. Zasady uczestnictwa</w:t>
      </w:r>
    </w:p>
    <w:p w14:paraId="0EED9F6B" w14:textId="4C6EDA95" w:rsidR="009E60A3" w:rsidRPr="000D1271" w:rsidRDefault="009E60A3" w:rsidP="009E60A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E60A3">
        <w:rPr>
          <w:rFonts w:ascii="Times New Roman" w:eastAsia="Times New Roman" w:hAnsi="Times New Roman" w:cs="Times New Roman"/>
          <w:sz w:val="24"/>
          <w:szCs w:val="24"/>
          <w:lang w:eastAsia="pl-PL"/>
        </w:rPr>
        <w:t>Zgłoszenia do konkursu należy przesyłać na adres e-mail</w:t>
      </w:r>
      <w:r w:rsidRPr="009E60A3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: </w:t>
      </w:r>
      <w:hyperlink r:id="rId5" w:history="1">
        <w:r w:rsidR="000D1271" w:rsidRPr="00792238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jakub.rabenda@zsk.poznan.pl</w:t>
        </w:r>
      </w:hyperlink>
      <w:r w:rsidR="000D1271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  <w:r w:rsidR="00375E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 dnia 28 listopada</w:t>
      </w:r>
      <w:r w:rsidRPr="000D12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2025r.</w:t>
      </w:r>
    </w:p>
    <w:p w14:paraId="4D09930D" w14:textId="77777777" w:rsidR="009E60A3" w:rsidRPr="009E60A3" w:rsidRDefault="009E60A3" w:rsidP="009E60A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60A3">
        <w:rPr>
          <w:rFonts w:ascii="Times New Roman" w:eastAsia="Times New Roman" w:hAnsi="Times New Roman" w:cs="Times New Roman"/>
          <w:sz w:val="24"/>
          <w:szCs w:val="24"/>
          <w:lang w:eastAsia="pl-PL"/>
        </w:rPr>
        <w:t>W zgłoszeniu należy podać:</w:t>
      </w:r>
    </w:p>
    <w:p w14:paraId="035B48FF" w14:textId="77777777" w:rsidR="009E60A3" w:rsidRPr="009E60A3" w:rsidRDefault="009E60A3" w:rsidP="009E60A3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60A3">
        <w:rPr>
          <w:rFonts w:ascii="Times New Roman" w:eastAsia="Times New Roman" w:hAnsi="Times New Roman" w:cs="Times New Roman"/>
          <w:sz w:val="24"/>
          <w:szCs w:val="24"/>
          <w:lang w:eastAsia="pl-PL"/>
        </w:rPr>
        <w:t>imiona i nazwiska uczestników,</w:t>
      </w:r>
    </w:p>
    <w:p w14:paraId="600C07FF" w14:textId="77777777" w:rsidR="009E60A3" w:rsidRPr="009E60A3" w:rsidRDefault="009E60A3" w:rsidP="009E60A3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60A3">
        <w:rPr>
          <w:rFonts w:ascii="Times New Roman" w:eastAsia="Times New Roman" w:hAnsi="Times New Roman" w:cs="Times New Roman"/>
          <w:sz w:val="24"/>
          <w:szCs w:val="24"/>
          <w:lang w:eastAsia="pl-PL"/>
        </w:rPr>
        <w:t>klasę,</w:t>
      </w:r>
    </w:p>
    <w:p w14:paraId="489BA5AA" w14:textId="77777777" w:rsidR="009E60A3" w:rsidRPr="009E60A3" w:rsidRDefault="009E60A3" w:rsidP="009E60A3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60A3">
        <w:rPr>
          <w:rFonts w:ascii="Times New Roman" w:eastAsia="Times New Roman" w:hAnsi="Times New Roman" w:cs="Times New Roman"/>
          <w:sz w:val="24"/>
          <w:szCs w:val="24"/>
          <w:lang w:eastAsia="pl-PL"/>
        </w:rPr>
        <w:t>nazwę zespołu (jeśli dotyczy),</w:t>
      </w:r>
    </w:p>
    <w:p w14:paraId="0EDB9519" w14:textId="659DB977" w:rsidR="007F4326" w:rsidRPr="007F4326" w:rsidRDefault="009E60A3" w:rsidP="007F4326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60A3">
        <w:rPr>
          <w:rFonts w:ascii="Times New Roman" w:eastAsia="Times New Roman" w:hAnsi="Times New Roman" w:cs="Times New Roman"/>
          <w:sz w:val="24"/>
          <w:szCs w:val="24"/>
          <w:lang w:eastAsia="pl-PL"/>
        </w:rPr>
        <w:t>krótki opis projektu.</w:t>
      </w:r>
    </w:p>
    <w:p w14:paraId="03D9065C" w14:textId="77777777" w:rsidR="007F4326" w:rsidRPr="000D1271" w:rsidRDefault="007F4326" w:rsidP="009E60A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1271">
        <w:rPr>
          <w:rFonts w:ascii="Times New Roman" w:eastAsia="Times New Roman" w:hAnsi="Times New Roman" w:cs="Times New Roman"/>
          <w:sz w:val="24"/>
          <w:szCs w:val="24"/>
          <w:lang w:eastAsia="pl-PL"/>
        </w:rPr>
        <w:t>Podanie danych osobowych uczestnika niepełnoletniego (imię, nazwisko, klasa) wymaga zgody rodzica/opiekuna prawnego. Dane będą przetwarzane wyłącznie w celu realizacji konkursu i promocji jego wyników zgodnie z obowiązującymi przepisami o ochronie danych osobowych.</w:t>
      </w:r>
    </w:p>
    <w:p w14:paraId="3138F2CB" w14:textId="4CD433EE" w:rsidR="009E60A3" w:rsidRPr="000D1271" w:rsidRDefault="009E60A3" w:rsidP="009E60A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60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Gotowe projekty należy dostarczyć w formie elektronicznej </w:t>
      </w:r>
      <w:r w:rsidRPr="000D12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dnia </w:t>
      </w:r>
      <w:r w:rsidRPr="000D12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9 stycznia 2026r.</w:t>
      </w:r>
    </w:p>
    <w:p w14:paraId="70C7308E" w14:textId="77777777" w:rsidR="009E60A3" w:rsidRDefault="009E60A3" w:rsidP="009E60A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12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Komisja zastrzega sobie prawo do poproszenia o prezentację projektu przed </w:t>
      </w:r>
      <w:r w:rsidRPr="009E60A3"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ogłoszeniem wyników.</w:t>
      </w:r>
    </w:p>
    <w:p w14:paraId="16D61981" w14:textId="1652DD0F" w:rsidR="00601B73" w:rsidRPr="00E6193D" w:rsidRDefault="00601B73" w:rsidP="009E60A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193D">
        <w:rPr>
          <w:rFonts w:ascii="Times New Roman" w:eastAsia="Times New Roman" w:hAnsi="Times New Roman" w:cs="Times New Roman"/>
          <w:sz w:val="24"/>
          <w:szCs w:val="24"/>
          <w:lang w:eastAsia="pl-PL"/>
        </w:rPr>
        <w:t>Poprzez udział w konkursie uczestnicy zgadzają się na testowanie aplikacji przez uczniów lub nauczycieli ZSK, których opinie mogą zostać wzięte pod uwagę przy ocenie funkcjonalności i użyteczności projektu.</w:t>
      </w:r>
    </w:p>
    <w:p w14:paraId="03F73B41" w14:textId="73D4A917" w:rsidR="000D1271" w:rsidRPr="00E6193D" w:rsidRDefault="00E6193D" w:rsidP="009E60A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193D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Organizatorzy konkursu zastrzegają sobie prawo do modyfikacji aplikacji.</w:t>
      </w:r>
    </w:p>
    <w:p w14:paraId="249EBD7C" w14:textId="77777777" w:rsidR="009E60A3" w:rsidRPr="00E6193D" w:rsidRDefault="009E60A3" w:rsidP="009E60A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619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§7. Prawa autorskie</w:t>
      </w:r>
    </w:p>
    <w:p w14:paraId="78D8084C" w14:textId="77777777" w:rsidR="009E60A3" w:rsidRPr="00E6193D" w:rsidRDefault="009E60A3" w:rsidP="009E60A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193D">
        <w:rPr>
          <w:rFonts w:ascii="Times New Roman" w:eastAsia="Times New Roman" w:hAnsi="Times New Roman" w:cs="Times New Roman"/>
          <w:sz w:val="24"/>
          <w:szCs w:val="24"/>
          <w:lang w:eastAsia="pl-PL"/>
        </w:rPr>
        <w:t>Zgłaszając pracę konkursową, uczestnicy oświadczają, że są jej autorami i posiadają pełne prawa autorskie do zgłaszanego projektu.</w:t>
      </w:r>
    </w:p>
    <w:p w14:paraId="12C34C0A" w14:textId="77777777" w:rsidR="009E60A3" w:rsidRPr="00E6193D" w:rsidRDefault="009E60A3" w:rsidP="009E60A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19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Uczestnicy konkursu, poprzez przystąpienie do niego, </w:t>
      </w:r>
      <w:r w:rsidRPr="00E619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udzielają Zespołowi Szkół Komunikacji nieodpłatnej licencji na korzystanie z projektów zgłoszonych w konkursie</w:t>
      </w:r>
      <w:r w:rsidRPr="00E619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celach promocyjnych, edukacyjnych i informacyjnych szkoły, bez ograniczeń terytorialnych i czasowych.</w:t>
      </w:r>
    </w:p>
    <w:p w14:paraId="6948DBFE" w14:textId="77777777" w:rsidR="009E60A3" w:rsidRPr="00E6193D" w:rsidRDefault="009E60A3" w:rsidP="009E60A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19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przyznania nagrody lub wyróżnienia, autorzy projektu </w:t>
      </w:r>
      <w:r w:rsidRPr="00E619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zrzekają się prawa do wynagrodzenia z tytułu dalszego wykorzystywania pracy</w:t>
      </w:r>
      <w:r w:rsidRPr="00E619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</w:t>
      </w:r>
      <w:r w:rsidRPr="00E619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przenoszą na ZSK autorskie prawa majątkowe</w:t>
      </w:r>
      <w:r w:rsidRPr="00E619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stworzonej aplikacji, w szczególności w zakresie:</w:t>
      </w:r>
    </w:p>
    <w:p w14:paraId="2B2CA09A" w14:textId="77777777" w:rsidR="009E60A3" w:rsidRPr="00E6193D" w:rsidRDefault="009E60A3" w:rsidP="009E60A3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193D">
        <w:rPr>
          <w:rFonts w:ascii="Times New Roman" w:eastAsia="Times New Roman" w:hAnsi="Times New Roman" w:cs="Times New Roman"/>
          <w:sz w:val="24"/>
          <w:szCs w:val="24"/>
          <w:lang w:eastAsia="pl-PL"/>
        </w:rPr>
        <w:t>utrwalania i zwielokrotniania dowolną techniką,</w:t>
      </w:r>
    </w:p>
    <w:p w14:paraId="6A19FB0D" w14:textId="77777777" w:rsidR="009E60A3" w:rsidRPr="00E6193D" w:rsidRDefault="009E60A3" w:rsidP="009E60A3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193D">
        <w:rPr>
          <w:rFonts w:ascii="Times New Roman" w:eastAsia="Times New Roman" w:hAnsi="Times New Roman" w:cs="Times New Roman"/>
          <w:sz w:val="24"/>
          <w:szCs w:val="24"/>
          <w:lang w:eastAsia="pl-PL"/>
        </w:rPr>
        <w:t>publicznego udostępniania, wyświetlania i prezentacji,</w:t>
      </w:r>
    </w:p>
    <w:p w14:paraId="01C10A07" w14:textId="77777777" w:rsidR="009E60A3" w:rsidRPr="00E6193D" w:rsidRDefault="009E60A3" w:rsidP="009E60A3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193D">
        <w:rPr>
          <w:rFonts w:ascii="Times New Roman" w:eastAsia="Times New Roman" w:hAnsi="Times New Roman" w:cs="Times New Roman"/>
          <w:sz w:val="24"/>
          <w:szCs w:val="24"/>
          <w:lang w:eastAsia="pl-PL"/>
        </w:rPr>
        <w:t>wykorzystania w materiałach promocyjnych i informacyjnych szkoły.</w:t>
      </w:r>
    </w:p>
    <w:p w14:paraId="380A5F11" w14:textId="77777777" w:rsidR="007F4326" w:rsidRPr="00E6193D" w:rsidRDefault="007F4326" w:rsidP="009E60A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193D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uczestników niepełnoletnich zgoda na przekazanie praw majątkowych lub udzielenie licencji na korzystanie z projektu wymaga podpisu rodzica/opiekuna prawnego.</w:t>
      </w:r>
    </w:p>
    <w:p w14:paraId="65AA5C06" w14:textId="0E88FACE" w:rsidR="009E60A3" w:rsidRPr="009E60A3" w:rsidRDefault="009E60A3" w:rsidP="009E60A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60A3">
        <w:rPr>
          <w:rFonts w:ascii="Times New Roman" w:eastAsia="Times New Roman" w:hAnsi="Times New Roman" w:cs="Times New Roman"/>
          <w:sz w:val="24"/>
          <w:szCs w:val="24"/>
          <w:lang w:eastAsia="pl-PL"/>
        </w:rPr>
        <w:t>Autorzy zachowują prawo do bycia wskazanymi jako twórcy projektu.</w:t>
      </w:r>
    </w:p>
    <w:p w14:paraId="539935D6" w14:textId="53C46FDA" w:rsidR="009E60A3" w:rsidRDefault="009E60A3" w:rsidP="009E60A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60A3">
        <w:rPr>
          <w:rFonts w:ascii="Times New Roman" w:eastAsia="Times New Roman" w:hAnsi="Times New Roman" w:cs="Times New Roman"/>
          <w:sz w:val="24"/>
          <w:szCs w:val="24"/>
          <w:lang w:eastAsia="pl-PL"/>
        </w:rPr>
        <w:t>Szkoła nie ponosi odpowiedzialności za naruszenie praw osób trzecich wynikające z niezgodnych z prawem działań uczestników.</w:t>
      </w:r>
    </w:p>
    <w:p w14:paraId="3203E35A" w14:textId="5A35AF69" w:rsidR="00375E4B" w:rsidRDefault="00375E4B" w:rsidP="00375E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897466E" w14:textId="77777777" w:rsidR="00375E4B" w:rsidRPr="009E60A3" w:rsidRDefault="00375E4B" w:rsidP="00375E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7B3338D" w14:textId="77777777" w:rsidR="009E60A3" w:rsidRPr="009E60A3" w:rsidRDefault="009E60A3" w:rsidP="009E60A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E60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§8. Nagrody</w:t>
      </w:r>
    </w:p>
    <w:p w14:paraId="70CD75C5" w14:textId="3D8B41B1" w:rsidR="009E60A3" w:rsidRPr="000D1271" w:rsidRDefault="009E60A3" w:rsidP="009E60A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12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Dla najlepszych zespołów przewidziane są </w:t>
      </w:r>
      <w:r w:rsidRPr="000D127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nagrody rzeczowe oraz dyplomy</w:t>
      </w:r>
      <w:r w:rsidRPr="000D127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52C06B2" w14:textId="4F80ABFD" w:rsidR="009E60A3" w:rsidRPr="009E60A3" w:rsidRDefault="009E60A3" w:rsidP="009E60A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Najlepsze aplikacje mogą</w:t>
      </w:r>
      <w:r w:rsidRPr="009E60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zostać zaprezentowane podczas </w:t>
      </w:r>
      <w:r w:rsidRPr="009E60A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Dni Otwartych ZSK</w:t>
      </w:r>
      <w:r w:rsidR="00551299" w:rsidRPr="0055129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5512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Targów Edukacyjnych oraz </w:t>
      </w:r>
      <w:r w:rsidRPr="009E60A3">
        <w:rPr>
          <w:rFonts w:ascii="Times New Roman" w:eastAsia="Times New Roman" w:hAnsi="Times New Roman" w:cs="Times New Roman"/>
          <w:sz w:val="24"/>
          <w:szCs w:val="24"/>
          <w:lang w:eastAsia="pl-PL"/>
        </w:rPr>
        <w:t>wykorzystane w materiałach promocyjnych szkoły</w:t>
      </w:r>
      <w:r w:rsidR="000D127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509A584" w14:textId="77777777" w:rsidR="009E60A3" w:rsidRPr="009E60A3" w:rsidRDefault="009E60A3" w:rsidP="009E60A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E60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§9. Ogłoszenie wyników</w:t>
      </w:r>
    </w:p>
    <w:p w14:paraId="6E1FA466" w14:textId="77777777" w:rsidR="009E60A3" w:rsidRPr="009E60A3" w:rsidRDefault="009E60A3" w:rsidP="009E60A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60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Wyniki konkursu zostaną ogłoszone do dnia </w:t>
      </w:r>
      <w:r w:rsidR="005512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15 stycznia 2026r.</w:t>
      </w:r>
      <w:r w:rsidR="005512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stronie internetowej ZSK.</w:t>
      </w:r>
    </w:p>
    <w:p w14:paraId="4EF2C907" w14:textId="77777777" w:rsidR="009E60A3" w:rsidRPr="009E60A3" w:rsidRDefault="009E60A3" w:rsidP="009E60A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60A3">
        <w:rPr>
          <w:rFonts w:ascii="Times New Roman" w:eastAsia="Times New Roman" w:hAnsi="Times New Roman" w:cs="Times New Roman"/>
          <w:sz w:val="24"/>
          <w:szCs w:val="24"/>
          <w:lang w:eastAsia="pl-PL"/>
        </w:rPr>
        <w:t>Wręczenie nagród odbędzie się podczas uroczystości szkolnej lub specjalnego wydarzenia promocyjnego.</w:t>
      </w:r>
    </w:p>
    <w:p w14:paraId="5316E1A4" w14:textId="77777777" w:rsidR="009E60A3" w:rsidRPr="009E60A3" w:rsidRDefault="009E60A3" w:rsidP="009E60A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E60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§10. Postanowienia końcowe</w:t>
      </w:r>
    </w:p>
    <w:p w14:paraId="2FDB3116" w14:textId="77777777" w:rsidR="009E60A3" w:rsidRPr="009E60A3" w:rsidRDefault="009E60A3" w:rsidP="009E60A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60A3">
        <w:rPr>
          <w:rFonts w:ascii="Times New Roman" w:eastAsia="Times New Roman" w:hAnsi="Times New Roman" w:cs="Times New Roman"/>
          <w:sz w:val="24"/>
          <w:szCs w:val="24"/>
          <w:lang w:eastAsia="pl-PL"/>
        </w:rPr>
        <w:t>Przystąpienie do konkursu oznacza akceptację niniejszego regulaminu.</w:t>
      </w:r>
    </w:p>
    <w:p w14:paraId="06F6F109" w14:textId="77777777" w:rsidR="009E60A3" w:rsidRPr="009E60A3" w:rsidRDefault="009E60A3" w:rsidP="009E60A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60A3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 zastrzega sobie prawo do zmian w harmonogramie konkursu z przyczyn niezależnych od szkoły.</w:t>
      </w:r>
    </w:p>
    <w:p w14:paraId="4A89AA27" w14:textId="77777777" w:rsidR="009E60A3" w:rsidRPr="009E60A3" w:rsidRDefault="009E60A3" w:rsidP="009E60A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60A3">
        <w:rPr>
          <w:rFonts w:ascii="Times New Roman" w:eastAsia="Times New Roman" w:hAnsi="Times New Roman" w:cs="Times New Roman"/>
          <w:sz w:val="24"/>
          <w:szCs w:val="24"/>
          <w:lang w:eastAsia="pl-PL"/>
        </w:rPr>
        <w:t>Wszelkie kwestie sporne rozstrzyga komisja konkursowa.</w:t>
      </w:r>
    </w:p>
    <w:p w14:paraId="1E5189BD" w14:textId="77777777" w:rsidR="009E60A3" w:rsidRPr="009E60A3" w:rsidRDefault="009E60A3" w:rsidP="009E60A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60A3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sprawach nieuregulowanych niniejszym regulaminem decyduje organizator.</w:t>
      </w:r>
      <w:bookmarkStart w:id="0" w:name="_GoBack"/>
      <w:bookmarkEnd w:id="0"/>
    </w:p>
    <w:p w14:paraId="391DDCE5" w14:textId="77777777" w:rsidR="009E60A3" w:rsidRPr="009E60A3" w:rsidRDefault="009E60A3" w:rsidP="009E60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9B010BC" w14:textId="77777777" w:rsidR="00BE5293" w:rsidRPr="009E60A3" w:rsidRDefault="00BE5293">
      <w:pPr>
        <w:rPr>
          <w:sz w:val="24"/>
          <w:szCs w:val="24"/>
        </w:rPr>
      </w:pPr>
    </w:p>
    <w:sectPr w:rsidR="00BE5293" w:rsidRPr="009E60A3" w:rsidSect="009E60A3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57330C"/>
    <w:multiLevelType w:val="multilevel"/>
    <w:tmpl w:val="09C04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4035F0"/>
    <w:multiLevelType w:val="multilevel"/>
    <w:tmpl w:val="4C104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221478"/>
    <w:multiLevelType w:val="multilevel"/>
    <w:tmpl w:val="DFCE7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61C6D7F"/>
    <w:multiLevelType w:val="multilevel"/>
    <w:tmpl w:val="D36ED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68D502A"/>
    <w:multiLevelType w:val="multilevel"/>
    <w:tmpl w:val="2108A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94A599E"/>
    <w:multiLevelType w:val="multilevel"/>
    <w:tmpl w:val="7D8CE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61D620F"/>
    <w:multiLevelType w:val="multilevel"/>
    <w:tmpl w:val="61183E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F546AB0"/>
    <w:multiLevelType w:val="multilevel"/>
    <w:tmpl w:val="61682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85525FD"/>
    <w:multiLevelType w:val="multilevel"/>
    <w:tmpl w:val="12B055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D557632"/>
    <w:multiLevelType w:val="multilevel"/>
    <w:tmpl w:val="504620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8"/>
  </w:num>
  <w:num w:numId="5">
    <w:abstractNumId w:val="7"/>
  </w:num>
  <w:num w:numId="6">
    <w:abstractNumId w:val="9"/>
  </w:num>
  <w:num w:numId="7">
    <w:abstractNumId w:val="1"/>
  </w:num>
  <w:num w:numId="8">
    <w:abstractNumId w:val="6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0A3"/>
    <w:rsid w:val="000D1271"/>
    <w:rsid w:val="00375E4B"/>
    <w:rsid w:val="00551299"/>
    <w:rsid w:val="00601B73"/>
    <w:rsid w:val="006A6A9E"/>
    <w:rsid w:val="006F03C4"/>
    <w:rsid w:val="007F4326"/>
    <w:rsid w:val="00864DB9"/>
    <w:rsid w:val="009E60A3"/>
    <w:rsid w:val="00BE5293"/>
    <w:rsid w:val="00CF4533"/>
    <w:rsid w:val="00E61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4C03D"/>
  <w15:chartTrackingRefBased/>
  <w15:docId w15:val="{D7A45CD5-2ECB-4D72-B956-67830F6F0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D1271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D12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746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akub.rabenda@zsk.pozna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715</Words>
  <Characters>4292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Lasota</dc:creator>
  <cp:keywords/>
  <dc:description/>
  <cp:lastModifiedBy>Sandra Lasota</cp:lastModifiedBy>
  <cp:revision>2</cp:revision>
  <dcterms:created xsi:type="dcterms:W3CDTF">2025-11-19T12:00:00Z</dcterms:created>
  <dcterms:modified xsi:type="dcterms:W3CDTF">2025-11-19T12:00:00Z</dcterms:modified>
</cp:coreProperties>
</file>