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6A" w:rsidRDefault="0068286A" w:rsidP="0068286A">
      <w:pPr>
        <w:pStyle w:val="Tytu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10556B">
        <w:rPr>
          <w:rFonts w:ascii="Calibri" w:hAnsi="Calibri" w:cs="Calibri"/>
          <w:b/>
          <w:bCs/>
          <w:color w:val="FF0000"/>
          <w:sz w:val="28"/>
          <w:szCs w:val="28"/>
        </w:rPr>
        <w:t>PRZYDZIAŁ SAL NA SPOTKANIA KLASOWE</w:t>
      </w:r>
      <w:r w:rsidR="00463FE7">
        <w:rPr>
          <w:rFonts w:ascii="Calibri" w:hAnsi="Calibri" w:cs="Calibri"/>
          <w:b/>
          <w:bCs/>
          <w:color w:val="FF0000"/>
          <w:sz w:val="28"/>
          <w:szCs w:val="28"/>
        </w:rPr>
        <w:t xml:space="preserve"> 25</w:t>
      </w:r>
      <w:r w:rsidR="000F3F4A">
        <w:rPr>
          <w:rFonts w:ascii="Calibri" w:hAnsi="Calibri" w:cs="Calibri"/>
          <w:b/>
          <w:bCs/>
          <w:color w:val="FF0000"/>
          <w:sz w:val="28"/>
          <w:szCs w:val="28"/>
        </w:rPr>
        <w:t>.0</w:t>
      </w:r>
      <w:r w:rsidR="00463FE7">
        <w:rPr>
          <w:rFonts w:ascii="Calibri" w:hAnsi="Calibri" w:cs="Calibri"/>
          <w:b/>
          <w:bCs/>
          <w:color w:val="FF0000"/>
          <w:sz w:val="28"/>
          <w:szCs w:val="28"/>
        </w:rPr>
        <w:t>6.2021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 ROKU</w:t>
      </w:r>
    </w:p>
    <w:p w:rsidR="00463FE7" w:rsidRDefault="00463FE7" w:rsidP="0068286A">
      <w:pPr>
        <w:pStyle w:val="Tytu"/>
        <w:rPr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>ZAKOŃCZENIE ROKU SZKOLNEGO 2020/2021</w:t>
      </w:r>
    </w:p>
    <w:p w:rsidR="0068286A" w:rsidRPr="0010556B" w:rsidRDefault="0068286A" w:rsidP="0068286A">
      <w:pPr>
        <w:pStyle w:val="Tytu"/>
        <w:rPr>
          <w:rFonts w:ascii="Calibri" w:hAnsi="Calibri" w:cs="Calibri"/>
          <w:b/>
          <w:bCs/>
          <w:color w:val="FF0000"/>
          <w:sz w:val="28"/>
          <w:szCs w:val="28"/>
        </w:rPr>
      </w:pPr>
    </w:p>
    <w:p w:rsidR="0068286A" w:rsidRPr="0010556B" w:rsidRDefault="004F651D" w:rsidP="0068286A">
      <w:pPr>
        <w:pStyle w:val="Tytu"/>
        <w:rPr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>Technikum Komunikacji</w:t>
      </w:r>
    </w:p>
    <w:tbl>
      <w:tblPr>
        <w:tblpPr w:leftFromText="142" w:rightFromText="142" w:vertAnchor="text" w:horzAnchor="margin" w:tblpXSpec="center" w:tblpY="104"/>
        <w:tblW w:w="8858" w:type="dxa"/>
        <w:tblBorders>
          <w:insideH w:val="single" w:sz="18" w:space="0" w:color="FFFFFF"/>
          <w:insideV w:val="single" w:sz="18" w:space="0" w:color="FFFFFF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7"/>
        <w:gridCol w:w="4607"/>
        <w:gridCol w:w="2054"/>
      </w:tblGrid>
      <w:tr w:rsidR="0068286A" w:rsidRPr="0068286A" w:rsidTr="0068286A">
        <w:trPr>
          <w:trHeight w:val="438"/>
        </w:trPr>
        <w:tc>
          <w:tcPr>
            <w:tcW w:w="219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68286A" w:rsidRPr="0068286A" w:rsidRDefault="0068286A" w:rsidP="00823628">
            <w:pPr>
              <w:ind w:left="284"/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68286A">
              <w:rPr>
                <w:rFonts w:asciiTheme="minorHAnsi" w:hAnsiTheme="minorHAnsi" w:cstheme="minorHAnsi"/>
                <w:b/>
                <w:bCs/>
                <w:sz w:val="28"/>
              </w:rPr>
              <w:t>Klasa</w:t>
            </w:r>
          </w:p>
        </w:tc>
        <w:tc>
          <w:tcPr>
            <w:tcW w:w="4607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68286A" w:rsidRPr="0068286A" w:rsidRDefault="0068286A" w:rsidP="0082362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68286A">
              <w:rPr>
                <w:rFonts w:asciiTheme="minorHAnsi" w:hAnsiTheme="minorHAnsi" w:cstheme="minorHAnsi"/>
                <w:b/>
                <w:bCs/>
                <w:sz w:val="28"/>
              </w:rPr>
              <w:t>Wychowawca</w:t>
            </w:r>
          </w:p>
        </w:tc>
        <w:tc>
          <w:tcPr>
            <w:tcW w:w="2054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68286A" w:rsidRPr="0068286A" w:rsidRDefault="0068286A" w:rsidP="0082362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68286A">
              <w:rPr>
                <w:rFonts w:asciiTheme="minorHAnsi" w:hAnsiTheme="minorHAnsi" w:cstheme="minorHAnsi"/>
                <w:b/>
                <w:bCs/>
                <w:sz w:val="28"/>
              </w:rPr>
              <w:t>Sala</w:t>
            </w:r>
          </w:p>
        </w:tc>
      </w:tr>
      <w:tr w:rsidR="0068286A" w:rsidRPr="0068286A" w:rsidTr="0068286A">
        <w:trPr>
          <w:trHeight w:val="438"/>
        </w:trPr>
        <w:tc>
          <w:tcPr>
            <w:tcW w:w="219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68286A" w:rsidRPr="0068286A" w:rsidRDefault="0068286A" w:rsidP="0068286A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1 A</w:t>
            </w:r>
          </w:p>
        </w:tc>
        <w:tc>
          <w:tcPr>
            <w:tcW w:w="4607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bCs/>
                <w:sz w:val="28"/>
              </w:rPr>
            </w:pPr>
            <w:r w:rsidRPr="0068286A">
              <w:rPr>
                <w:rFonts w:asciiTheme="minorHAnsi" w:hAnsiTheme="minorHAnsi" w:cstheme="minorHAnsi"/>
                <w:bCs/>
                <w:sz w:val="28"/>
              </w:rPr>
              <w:t>Rafał Kocik</w:t>
            </w:r>
          </w:p>
        </w:tc>
        <w:tc>
          <w:tcPr>
            <w:tcW w:w="2054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68286A" w:rsidRPr="00FF21AF" w:rsidRDefault="00FF21AF" w:rsidP="0068286A">
            <w:pPr>
              <w:jc w:val="center"/>
              <w:rPr>
                <w:rFonts w:asciiTheme="minorHAnsi" w:hAnsiTheme="minorHAnsi" w:cstheme="minorHAnsi"/>
                <w:bCs/>
                <w:sz w:val="28"/>
              </w:rPr>
            </w:pPr>
            <w:r w:rsidRPr="00FF21AF">
              <w:rPr>
                <w:rFonts w:asciiTheme="minorHAnsi" w:hAnsiTheme="minorHAnsi" w:cstheme="minorHAnsi"/>
                <w:bCs/>
                <w:sz w:val="28"/>
              </w:rPr>
              <w:t>42</w:t>
            </w:r>
          </w:p>
        </w:tc>
      </w:tr>
      <w:tr w:rsidR="0068286A" w:rsidRPr="0068286A" w:rsidTr="009277E8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68286A" w:rsidRPr="0068286A" w:rsidRDefault="0068286A" w:rsidP="0068286A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1 B</w:t>
            </w:r>
          </w:p>
        </w:tc>
        <w:tc>
          <w:tcPr>
            <w:tcW w:w="46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68286A" w:rsidRPr="0068286A" w:rsidRDefault="0068286A" w:rsidP="0068286A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Adam Kozłowski</w:t>
            </w:r>
          </w:p>
        </w:tc>
        <w:tc>
          <w:tcPr>
            <w:tcW w:w="2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68286A" w:rsidRPr="00FF21AF" w:rsidRDefault="000F082D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18</w:t>
            </w:r>
          </w:p>
        </w:tc>
      </w:tr>
      <w:tr w:rsidR="0068286A" w:rsidRPr="0068286A" w:rsidTr="009277E8">
        <w:trPr>
          <w:trHeight w:val="424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68286A" w:rsidRPr="0068286A" w:rsidRDefault="0068286A" w:rsidP="0068286A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1 C</w:t>
            </w:r>
          </w:p>
        </w:tc>
        <w:tc>
          <w:tcPr>
            <w:tcW w:w="46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68286A" w:rsidRPr="0068286A" w:rsidRDefault="0068286A" w:rsidP="0068286A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Ilona Starosta</w:t>
            </w:r>
          </w:p>
        </w:tc>
        <w:tc>
          <w:tcPr>
            <w:tcW w:w="2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68286A" w:rsidRPr="00FF21AF" w:rsidRDefault="00FF21AF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22</w:t>
            </w:r>
          </w:p>
        </w:tc>
      </w:tr>
      <w:tr w:rsidR="0068286A" w:rsidRPr="0068286A" w:rsidTr="009277E8">
        <w:trPr>
          <w:trHeight w:val="424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68286A" w:rsidRPr="0068286A" w:rsidRDefault="0068286A" w:rsidP="0068286A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1 D</w:t>
            </w:r>
          </w:p>
        </w:tc>
        <w:tc>
          <w:tcPr>
            <w:tcW w:w="46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68286A" w:rsidRPr="0068286A" w:rsidRDefault="0068286A" w:rsidP="0068286A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Małgorzata Rękoś</w:t>
            </w:r>
          </w:p>
        </w:tc>
        <w:tc>
          <w:tcPr>
            <w:tcW w:w="2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68286A" w:rsidRPr="00FF21AF" w:rsidRDefault="00FF21AF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16</w:t>
            </w:r>
          </w:p>
        </w:tc>
      </w:tr>
      <w:tr w:rsidR="0068286A" w:rsidRPr="0068286A" w:rsidTr="009277E8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68286A" w:rsidRPr="0068286A" w:rsidRDefault="0068286A" w:rsidP="0068286A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1 E</w:t>
            </w:r>
          </w:p>
        </w:tc>
        <w:tc>
          <w:tcPr>
            <w:tcW w:w="46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68286A" w:rsidRPr="0068286A" w:rsidRDefault="0068286A" w:rsidP="0068286A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Kamila Kościelniak</w:t>
            </w:r>
          </w:p>
        </w:tc>
        <w:tc>
          <w:tcPr>
            <w:tcW w:w="2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68286A" w:rsidRPr="00FF21AF" w:rsidRDefault="00FF21AF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38</w:t>
            </w:r>
          </w:p>
        </w:tc>
      </w:tr>
      <w:tr w:rsidR="0068286A" w:rsidRPr="0068286A" w:rsidTr="009277E8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68286A" w:rsidRPr="0068286A" w:rsidRDefault="0068286A" w:rsidP="0068286A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1 F</w:t>
            </w:r>
          </w:p>
        </w:tc>
        <w:tc>
          <w:tcPr>
            <w:tcW w:w="46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Katarzyna Makowska</w:t>
            </w:r>
          </w:p>
        </w:tc>
        <w:tc>
          <w:tcPr>
            <w:tcW w:w="2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68286A" w:rsidRPr="00FF21AF" w:rsidRDefault="00FF21AF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33</w:t>
            </w:r>
          </w:p>
        </w:tc>
      </w:tr>
      <w:tr w:rsidR="0068286A" w:rsidRPr="0068286A" w:rsidTr="009277E8">
        <w:trPr>
          <w:trHeight w:val="424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68286A" w:rsidRPr="0068286A" w:rsidRDefault="0068286A" w:rsidP="0068286A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1 G</w:t>
            </w:r>
          </w:p>
        </w:tc>
        <w:tc>
          <w:tcPr>
            <w:tcW w:w="46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68286A" w:rsidRPr="0068286A" w:rsidRDefault="0068286A" w:rsidP="0068286A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Małgorzata Tomczak-Niewiada</w:t>
            </w:r>
          </w:p>
        </w:tc>
        <w:tc>
          <w:tcPr>
            <w:tcW w:w="2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68286A" w:rsidRPr="00FF21AF" w:rsidRDefault="000F082D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30</w:t>
            </w:r>
          </w:p>
        </w:tc>
      </w:tr>
      <w:tr w:rsidR="0068286A" w:rsidRPr="0068286A" w:rsidTr="009277E8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68286A" w:rsidRPr="0068286A" w:rsidRDefault="0068286A" w:rsidP="0068286A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2 G_A</w:t>
            </w:r>
          </w:p>
        </w:tc>
        <w:tc>
          <w:tcPr>
            <w:tcW w:w="46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68286A" w:rsidRPr="0068286A" w:rsidRDefault="0068286A" w:rsidP="0068286A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Jerzy Gimżewski</w:t>
            </w:r>
          </w:p>
        </w:tc>
        <w:tc>
          <w:tcPr>
            <w:tcW w:w="2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48</w:t>
            </w:r>
          </w:p>
        </w:tc>
      </w:tr>
      <w:tr w:rsidR="0068286A" w:rsidRPr="0068286A" w:rsidTr="009277E8">
        <w:trPr>
          <w:trHeight w:val="424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68286A" w:rsidRPr="0068286A" w:rsidRDefault="0068286A" w:rsidP="0068286A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2 G_B</w:t>
            </w:r>
          </w:p>
        </w:tc>
        <w:tc>
          <w:tcPr>
            <w:tcW w:w="46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68286A" w:rsidRPr="0068286A" w:rsidRDefault="0068286A" w:rsidP="0068286A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Dorota Szypko</w:t>
            </w:r>
          </w:p>
        </w:tc>
        <w:tc>
          <w:tcPr>
            <w:tcW w:w="2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823628">
              <w:rPr>
                <w:rFonts w:asciiTheme="minorHAnsi" w:hAnsiTheme="minorHAnsi" w:cstheme="minorHAnsi"/>
                <w:sz w:val="28"/>
              </w:rPr>
              <w:t>37</w:t>
            </w:r>
          </w:p>
        </w:tc>
      </w:tr>
      <w:tr w:rsidR="0068286A" w:rsidRPr="0068286A" w:rsidTr="009277E8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68286A" w:rsidRPr="0068286A" w:rsidRDefault="0068286A" w:rsidP="0068286A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2 G_C</w:t>
            </w:r>
          </w:p>
        </w:tc>
        <w:tc>
          <w:tcPr>
            <w:tcW w:w="46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68286A" w:rsidRPr="0068286A" w:rsidRDefault="0068286A" w:rsidP="0068286A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Dorota Renk</w:t>
            </w:r>
          </w:p>
        </w:tc>
        <w:tc>
          <w:tcPr>
            <w:tcW w:w="2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68286A" w:rsidRPr="0068286A" w:rsidRDefault="000F082D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57</w:t>
            </w:r>
          </w:p>
        </w:tc>
      </w:tr>
      <w:tr w:rsidR="0068286A" w:rsidRPr="0068286A" w:rsidTr="009277E8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68286A" w:rsidRPr="0068286A" w:rsidRDefault="0068286A" w:rsidP="0068286A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2 G_D</w:t>
            </w:r>
          </w:p>
        </w:tc>
        <w:tc>
          <w:tcPr>
            <w:tcW w:w="46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68286A" w:rsidRPr="0068286A" w:rsidRDefault="0068286A" w:rsidP="0068286A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Marek Piątek</w:t>
            </w:r>
          </w:p>
        </w:tc>
        <w:tc>
          <w:tcPr>
            <w:tcW w:w="2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36</w:t>
            </w:r>
          </w:p>
        </w:tc>
      </w:tr>
      <w:tr w:rsidR="0068286A" w:rsidRPr="0068286A" w:rsidTr="009277E8">
        <w:trPr>
          <w:trHeight w:val="424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2 A</w:t>
            </w:r>
          </w:p>
        </w:tc>
        <w:tc>
          <w:tcPr>
            <w:tcW w:w="46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68286A" w:rsidRPr="0068286A" w:rsidRDefault="0068286A" w:rsidP="0068286A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Radosław Gilewicz</w:t>
            </w:r>
          </w:p>
        </w:tc>
        <w:tc>
          <w:tcPr>
            <w:tcW w:w="2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68286A" w:rsidRPr="0068286A" w:rsidRDefault="008157DD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27</w:t>
            </w:r>
            <w:bookmarkStart w:id="0" w:name="_GoBack"/>
            <w:bookmarkEnd w:id="0"/>
          </w:p>
        </w:tc>
      </w:tr>
      <w:tr w:rsidR="0068286A" w:rsidRPr="0068286A" w:rsidTr="009277E8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2 B</w:t>
            </w:r>
          </w:p>
        </w:tc>
        <w:tc>
          <w:tcPr>
            <w:tcW w:w="46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68286A" w:rsidRPr="0068286A" w:rsidRDefault="0068286A" w:rsidP="0068286A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Adriana Rozwadowska</w:t>
            </w:r>
          </w:p>
        </w:tc>
        <w:tc>
          <w:tcPr>
            <w:tcW w:w="2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23</w:t>
            </w:r>
          </w:p>
        </w:tc>
      </w:tr>
      <w:tr w:rsidR="0068286A" w:rsidRPr="0068286A" w:rsidTr="009277E8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2 C</w:t>
            </w:r>
          </w:p>
        </w:tc>
        <w:tc>
          <w:tcPr>
            <w:tcW w:w="46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68286A" w:rsidRPr="0068286A" w:rsidRDefault="0068286A" w:rsidP="0068286A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Sandra Lasota</w:t>
            </w:r>
          </w:p>
        </w:tc>
        <w:tc>
          <w:tcPr>
            <w:tcW w:w="2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31</w:t>
            </w:r>
          </w:p>
        </w:tc>
      </w:tr>
      <w:tr w:rsidR="0068286A" w:rsidRPr="0068286A" w:rsidTr="009277E8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  <w:lang w:val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val="en-US"/>
              </w:rPr>
              <w:t>2 D</w:t>
            </w:r>
          </w:p>
        </w:tc>
        <w:tc>
          <w:tcPr>
            <w:tcW w:w="46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68286A" w:rsidRPr="0068286A" w:rsidRDefault="0068286A" w:rsidP="0068286A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Katarzyna Prętka</w:t>
            </w:r>
          </w:p>
        </w:tc>
        <w:tc>
          <w:tcPr>
            <w:tcW w:w="2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17</w:t>
            </w:r>
          </w:p>
        </w:tc>
      </w:tr>
      <w:tr w:rsidR="0068286A" w:rsidRPr="0068286A" w:rsidTr="009277E8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3 A</w:t>
            </w:r>
          </w:p>
        </w:tc>
        <w:tc>
          <w:tcPr>
            <w:tcW w:w="46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Kamilla Jakubowska</w:t>
            </w:r>
          </w:p>
        </w:tc>
        <w:tc>
          <w:tcPr>
            <w:tcW w:w="2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27</w:t>
            </w:r>
          </w:p>
        </w:tc>
      </w:tr>
      <w:tr w:rsidR="0068286A" w:rsidRPr="0068286A" w:rsidTr="009277E8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3 B</w:t>
            </w:r>
          </w:p>
        </w:tc>
        <w:tc>
          <w:tcPr>
            <w:tcW w:w="46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Sebastian Kubica</w:t>
            </w:r>
          </w:p>
        </w:tc>
        <w:tc>
          <w:tcPr>
            <w:tcW w:w="2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32</w:t>
            </w:r>
          </w:p>
        </w:tc>
      </w:tr>
      <w:tr w:rsidR="0068286A" w:rsidRPr="0068286A" w:rsidTr="009277E8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3 C</w:t>
            </w:r>
          </w:p>
        </w:tc>
        <w:tc>
          <w:tcPr>
            <w:tcW w:w="46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Ewa Tarabasz</w:t>
            </w:r>
          </w:p>
        </w:tc>
        <w:tc>
          <w:tcPr>
            <w:tcW w:w="2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:rsidR="0068286A" w:rsidRPr="0068286A" w:rsidRDefault="00823628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34</w:t>
            </w:r>
          </w:p>
        </w:tc>
      </w:tr>
      <w:tr w:rsidR="0068286A" w:rsidRPr="0068286A" w:rsidTr="009277E8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3 D</w:t>
            </w:r>
          </w:p>
        </w:tc>
        <w:tc>
          <w:tcPr>
            <w:tcW w:w="46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 xml:space="preserve">Katarzyna Lancmańska </w:t>
            </w:r>
          </w:p>
        </w:tc>
        <w:tc>
          <w:tcPr>
            <w:tcW w:w="2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28</w:t>
            </w:r>
          </w:p>
        </w:tc>
      </w:tr>
      <w:tr w:rsidR="0068286A" w:rsidRPr="0068286A" w:rsidTr="009277E8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3 E</w:t>
            </w:r>
          </w:p>
        </w:tc>
        <w:tc>
          <w:tcPr>
            <w:tcW w:w="46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Marta Wawrzyniak</w:t>
            </w:r>
          </w:p>
        </w:tc>
        <w:tc>
          <w:tcPr>
            <w:tcW w:w="2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26</w:t>
            </w:r>
          </w:p>
        </w:tc>
      </w:tr>
    </w:tbl>
    <w:p w:rsidR="0068286A" w:rsidRDefault="0068286A" w:rsidP="0068286A">
      <w:pPr>
        <w:rPr>
          <w:rFonts w:asciiTheme="minorHAnsi" w:hAnsiTheme="minorHAnsi" w:cstheme="minorHAnsi"/>
        </w:rPr>
      </w:pPr>
    </w:p>
    <w:p w:rsidR="004F651D" w:rsidRDefault="004F651D" w:rsidP="004F651D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4F651D">
        <w:rPr>
          <w:rFonts w:asciiTheme="minorHAnsi" w:hAnsiTheme="minorHAnsi" w:cstheme="minorHAnsi"/>
          <w:b/>
          <w:color w:val="FF0000"/>
          <w:sz w:val="28"/>
          <w:szCs w:val="28"/>
        </w:rPr>
        <w:t>XXXII Liceum Ogólnokształcące</w:t>
      </w:r>
    </w:p>
    <w:tbl>
      <w:tblPr>
        <w:tblpPr w:leftFromText="142" w:rightFromText="142" w:vertAnchor="text" w:horzAnchor="margin" w:tblpXSpec="center" w:tblpY="104"/>
        <w:tblW w:w="8858" w:type="dxa"/>
        <w:tblBorders>
          <w:insideH w:val="single" w:sz="18" w:space="0" w:color="FFFFFF"/>
          <w:insideV w:val="single" w:sz="18" w:space="0" w:color="FFFFFF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7"/>
        <w:gridCol w:w="4607"/>
        <w:gridCol w:w="2054"/>
      </w:tblGrid>
      <w:tr w:rsidR="004F651D" w:rsidRPr="0068286A" w:rsidTr="00DB109F">
        <w:trPr>
          <w:trHeight w:val="438"/>
        </w:trPr>
        <w:tc>
          <w:tcPr>
            <w:tcW w:w="219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F651D" w:rsidRPr="0068286A" w:rsidRDefault="004F651D" w:rsidP="00DB109F">
            <w:pPr>
              <w:ind w:left="284"/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68286A">
              <w:rPr>
                <w:rFonts w:asciiTheme="minorHAnsi" w:hAnsiTheme="minorHAnsi" w:cstheme="minorHAnsi"/>
                <w:b/>
                <w:bCs/>
                <w:sz w:val="28"/>
              </w:rPr>
              <w:t>Klasa</w:t>
            </w:r>
          </w:p>
        </w:tc>
        <w:tc>
          <w:tcPr>
            <w:tcW w:w="4607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F651D" w:rsidRPr="0068286A" w:rsidRDefault="004F651D" w:rsidP="00DB109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68286A">
              <w:rPr>
                <w:rFonts w:asciiTheme="minorHAnsi" w:hAnsiTheme="minorHAnsi" w:cstheme="minorHAnsi"/>
                <w:b/>
                <w:bCs/>
                <w:sz w:val="28"/>
              </w:rPr>
              <w:t>Wychowawca</w:t>
            </w:r>
          </w:p>
        </w:tc>
        <w:tc>
          <w:tcPr>
            <w:tcW w:w="2054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F651D" w:rsidRPr="0068286A" w:rsidRDefault="004F651D" w:rsidP="00DB109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68286A">
              <w:rPr>
                <w:rFonts w:asciiTheme="minorHAnsi" w:hAnsiTheme="minorHAnsi" w:cstheme="minorHAnsi"/>
                <w:b/>
                <w:bCs/>
                <w:sz w:val="28"/>
              </w:rPr>
              <w:t>Sala</w:t>
            </w:r>
          </w:p>
        </w:tc>
      </w:tr>
      <w:tr w:rsidR="004F651D" w:rsidRPr="00FF21AF" w:rsidTr="00DB109F">
        <w:trPr>
          <w:trHeight w:val="438"/>
        </w:trPr>
        <w:tc>
          <w:tcPr>
            <w:tcW w:w="219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4F651D" w:rsidRPr="0068286A" w:rsidRDefault="00C15BB0" w:rsidP="00DB109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2 GLA</w:t>
            </w:r>
          </w:p>
        </w:tc>
        <w:tc>
          <w:tcPr>
            <w:tcW w:w="4607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4F651D" w:rsidRPr="0068286A" w:rsidRDefault="00C15BB0" w:rsidP="00DB109F">
            <w:pPr>
              <w:jc w:val="center"/>
              <w:rPr>
                <w:rFonts w:asciiTheme="minorHAnsi" w:hAnsiTheme="minorHAnsi" w:cstheme="minorHAnsi"/>
                <w:bCs/>
                <w:sz w:val="28"/>
              </w:rPr>
            </w:pPr>
            <w:r>
              <w:rPr>
                <w:rFonts w:asciiTheme="minorHAnsi" w:hAnsiTheme="minorHAnsi" w:cstheme="minorHAnsi"/>
                <w:bCs/>
                <w:sz w:val="28"/>
              </w:rPr>
              <w:t>Sławomir Wartacz</w:t>
            </w:r>
          </w:p>
        </w:tc>
        <w:tc>
          <w:tcPr>
            <w:tcW w:w="2054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4F651D" w:rsidRPr="00FF21AF" w:rsidRDefault="00C15BB0" w:rsidP="00DB109F">
            <w:pPr>
              <w:jc w:val="center"/>
              <w:rPr>
                <w:rFonts w:asciiTheme="minorHAnsi" w:hAnsiTheme="minorHAnsi" w:cstheme="minorHAnsi"/>
                <w:bCs/>
                <w:sz w:val="28"/>
              </w:rPr>
            </w:pPr>
            <w:r>
              <w:rPr>
                <w:rFonts w:asciiTheme="minorHAnsi" w:hAnsiTheme="minorHAnsi" w:cstheme="minorHAnsi"/>
                <w:bCs/>
                <w:sz w:val="28"/>
              </w:rPr>
              <w:t>103</w:t>
            </w:r>
          </w:p>
        </w:tc>
      </w:tr>
      <w:tr w:rsidR="004F651D" w:rsidRPr="00FF21AF" w:rsidTr="00DB109F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F651D" w:rsidRPr="0068286A" w:rsidRDefault="00C15BB0" w:rsidP="00DB109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2 GLB</w:t>
            </w:r>
          </w:p>
        </w:tc>
        <w:tc>
          <w:tcPr>
            <w:tcW w:w="46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F651D" w:rsidRPr="0068286A" w:rsidRDefault="00C15BB0" w:rsidP="00DB109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Artur Pietrzak</w:t>
            </w:r>
          </w:p>
        </w:tc>
        <w:tc>
          <w:tcPr>
            <w:tcW w:w="2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F651D" w:rsidRPr="00FF21AF" w:rsidRDefault="00C15BB0" w:rsidP="00DB109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201</w:t>
            </w:r>
          </w:p>
        </w:tc>
      </w:tr>
      <w:tr w:rsidR="004F651D" w:rsidRPr="00FF21AF" w:rsidTr="00DB109F">
        <w:trPr>
          <w:trHeight w:val="424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4F651D" w:rsidRPr="0068286A" w:rsidRDefault="00C15BB0" w:rsidP="00DB109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2 GLC</w:t>
            </w:r>
          </w:p>
        </w:tc>
        <w:tc>
          <w:tcPr>
            <w:tcW w:w="46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4F651D" w:rsidRPr="0068286A" w:rsidRDefault="00C15BB0" w:rsidP="00DB109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Małgorzata Mizerka</w:t>
            </w:r>
          </w:p>
        </w:tc>
        <w:tc>
          <w:tcPr>
            <w:tcW w:w="2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4F651D" w:rsidRPr="00FF21AF" w:rsidRDefault="00C15BB0" w:rsidP="00DB109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101</w:t>
            </w:r>
          </w:p>
        </w:tc>
      </w:tr>
      <w:tr w:rsidR="004F651D" w:rsidRPr="00FF21AF" w:rsidTr="00DB109F">
        <w:trPr>
          <w:trHeight w:val="424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F651D" w:rsidRPr="0068286A" w:rsidRDefault="00C15BB0" w:rsidP="00DB109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2 LA</w:t>
            </w:r>
          </w:p>
        </w:tc>
        <w:tc>
          <w:tcPr>
            <w:tcW w:w="46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F651D" w:rsidRPr="0068286A" w:rsidRDefault="00C15BB0" w:rsidP="00DB109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Magdalena Śliwa</w:t>
            </w:r>
          </w:p>
        </w:tc>
        <w:tc>
          <w:tcPr>
            <w:tcW w:w="2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F651D" w:rsidRPr="00FF21AF" w:rsidRDefault="00C15BB0" w:rsidP="00DB109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108</w:t>
            </w:r>
          </w:p>
        </w:tc>
      </w:tr>
      <w:tr w:rsidR="004F651D" w:rsidRPr="00FF21AF" w:rsidTr="00DB109F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4F651D" w:rsidRPr="0068286A" w:rsidRDefault="00C15BB0" w:rsidP="00DB109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2 LB</w:t>
            </w:r>
          </w:p>
        </w:tc>
        <w:tc>
          <w:tcPr>
            <w:tcW w:w="46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4F651D" w:rsidRPr="0068286A" w:rsidRDefault="00C15BB0" w:rsidP="00DB109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Szymon Sikora</w:t>
            </w:r>
          </w:p>
        </w:tc>
        <w:tc>
          <w:tcPr>
            <w:tcW w:w="2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4F651D" w:rsidRPr="00FF21AF" w:rsidRDefault="00C15BB0" w:rsidP="00DB109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102</w:t>
            </w:r>
          </w:p>
        </w:tc>
      </w:tr>
    </w:tbl>
    <w:p w:rsidR="004F651D" w:rsidRPr="004F651D" w:rsidRDefault="004F651D" w:rsidP="004F651D">
      <w:pPr>
        <w:rPr>
          <w:rFonts w:asciiTheme="minorHAnsi" w:hAnsiTheme="minorHAnsi" w:cstheme="minorHAnsi"/>
          <w:b/>
          <w:color w:val="FF0000"/>
          <w:sz w:val="28"/>
          <w:szCs w:val="28"/>
        </w:rPr>
      </w:pPr>
    </w:p>
    <w:sectPr w:rsidR="004F651D" w:rsidRPr="004F651D" w:rsidSect="00551A87">
      <w:pgSz w:w="11906" w:h="16838"/>
      <w:pgMar w:top="567" w:right="184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8C"/>
    <w:rsid w:val="000F082D"/>
    <w:rsid w:val="000F3F4A"/>
    <w:rsid w:val="003D029A"/>
    <w:rsid w:val="00463FE7"/>
    <w:rsid w:val="004F651D"/>
    <w:rsid w:val="0068286A"/>
    <w:rsid w:val="008157DD"/>
    <w:rsid w:val="00823628"/>
    <w:rsid w:val="00C15BB0"/>
    <w:rsid w:val="00CE6A8C"/>
    <w:rsid w:val="00FF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8286A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68286A"/>
    <w:rPr>
      <w:rFonts w:ascii="Times New Roman" w:eastAsia="Times New Roman" w:hAnsi="Times New Roman" w:cs="Times New Roman"/>
      <w:sz w:val="36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8286A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68286A"/>
    <w:rPr>
      <w:rFonts w:ascii="Times New Roman" w:eastAsia="Times New Roman" w:hAnsi="Times New Roman" w:cs="Times New Roman"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2021-06-21T05:18:00Z</dcterms:created>
  <dcterms:modified xsi:type="dcterms:W3CDTF">2021-06-21T13:53:00Z</dcterms:modified>
</cp:coreProperties>
</file>