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5B5D" w14:textId="77777777" w:rsidR="004A4930" w:rsidRDefault="004A4930" w:rsidP="004A49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CEMS Club Warszawa </w:t>
      </w:r>
      <w:r>
        <w:rPr>
          <w:rStyle w:val="normaltextrun"/>
          <w:rFonts w:ascii="Calibri" w:hAnsi="Calibri" w:cs="Calibri"/>
          <w:color w:val="000000"/>
        </w:rPr>
        <w:t>- organizacja działająca przy Szkole Głównej Handlowej w Warszawie, pragnie zaprosić uczniów VIII klas szkół podstawowych i </w:t>
      </w:r>
      <w:proofErr w:type="spellStart"/>
      <w:r>
        <w:rPr>
          <w:rStyle w:val="spellingerror"/>
          <w:rFonts w:ascii="Calibri" w:hAnsi="Calibri" w:cs="Calibri"/>
          <w:color w:val="000000"/>
        </w:rPr>
        <w:t>I</w:t>
      </w:r>
      <w:proofErr w:type="spellEnd"/>
      <w:r>
        <w:rPr>
          <w:rStyle w:val="normaltextrun"/>
          <w:rFonts w:ascii="Calibri" w:hAnsi="Calibri" w:cs="Calibri"/>
          <w:color w:val="000000"/>
        </w:rPr>
        <w:t> klas szkół średnich do udziału w</w:t>
      </w:r>
      <w:r>
        <w:rPr>
          <w:rStyle w:val="normaltextrun"/>
          <w:rFonts w:ascii="Calibri" w:hAnsi="Calibri" w:cs="Calibri"/>
          <w:b/>
          <w:bCs/>
          <w:color w:val="000000"/>
        </w:rPr>
        <w:t> XIX edycji projektu CEMS Chance</w:t>
      </w:r>
      <w:r>
        <w:rPr>
          <w:rStyle w:val="normaltextrun"/>
          <w:rFonts w:ascii="Calibri" w:hAnsi="Calibri" w:cs="Calibri"/>
          <w:color w:val="000000"/>
        </w:rPr>
        <w:t>, która odbędzie </w:t>
      </w: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w formie online</w:t>
      </w:r>
      <w:r>
        <w:rPr>
          <w:rStyle w:val="normaltextrun"/>
          <w:rFonts w:ascii="Calibri" w:hAnsi="Calibri" w:cs="Calibri"/>
          <w:color w:val="000000"/>
        </w:rPr>
        <w:t> się w terminie </w:t>
      </w:r>
      <w:r>
        <w:rPr>
          <w:rStyle w:val="normaltextrun"/>
          <w:rFonts w:ascii="Calibri" w:hAnsi="Calibri" w:cs="Calibri"/>
          <w:b/>
          <w:bCs/>
          <w:color w:val="000000"/>
        </w:rPr>
        <w:t>17 kwietnia do 23 maja 2021 roku. </w:t>
      </w:r>
      <w:r>
        <w:rPr>
          <w:rStyle w:val="eop"/>
          <w:rFonts w:ascii="Calibri" w:hAnsi="Calibri" w:cs="Calibri"/>
          <w:color w:val="000000"/>
        </w:rPr>
        <w:t> </w:t>
      </w:r>
    </w:p>
    <w:p w14:paraId="7B3BC870" w14:textId="77777777" w:rsidR="004A4930" w:rsidRDefault="004A4930" w:rsidP="004A49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F855FBB" w14:textId="77777777" w:rsidR="004A4930" w:rsidRDefault="004A4930" w:rsidP="004A49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Od organizatorów: </w:t>
      </w:r>
      <w:r>
        <w:rPr>
          <w:rStyle w:val="eop"/>
          <w:rFonts w:ascii="Calibri" w:hAnsi="Calibri" w:cs="Calibri"/>
          <w:color w:val="000000"/>
        </w:rPr>
        <w:t> </w:t>
      </w:r>
    </w:p>
    <w:p w14:paraId="4C9F1946" w14:textId="2B1BC8F0" w:rsidR="004A4930" w:rsidRDefault="004A4930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3F85D87" w14:textId="77777777" w:rsidR="004A4930" w:rsidRDefault="004A4930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B10649" w14:textId="5000E006" w:rsidR="00655C98" w:rsidRPr="00655C98" w:rsidRDefault="005A325A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Cześć!</w:t>
      </w:r>
    </w:p>
    <w:p w14:paraId="4D4AE27B" w14:textId="77777777" w:rsidR="00655C98" w:rsidRP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CDF58DB" w14:textId="1E1FDB5C" w:rsid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imieniu </w:t>
      </w:r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CEMS Club Warszawa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działające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przy Szkole Głównej Handlowej w Warszawie, pragniemy </w:t>
      </w:r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Cię zaprosić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udziału w</w:t>
      </w:r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 XIX edycji projektu CEMS Chance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14:paraId="4C67A5AD" w14:textId="3F4BAED8" w:rsid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747A31" w14:textId="355C7CD7" w:rsidR="00655C98" w:rsidRPr="005A325A" w:rsidRDefault="005A325A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CEMS Chance to program odbywający się od 2011 roku, w którym co edycję zapraszamy do Warszawy grupę 40 osób </w:t>
      </w:r>
      <w:r w:rsidRPr="005A32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wieku 14-16 lat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! Na uczestników czekają liczne warsztaty, spotkania inspirujące i wiele atrakcji. </w:t>
      </w:r>
      <w:r w:rsidR="00655C98"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Łącznie przez nasz projekt przeszło </w:t>
      </w:r>
      <w:r w:rsidR="00655C98"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ponad 700 uczestników</w:t>
      </w:r>
      <w:r w:rsid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!</w:t>
      </w:r>
    </w:p>
    <w:p w14:paraId="2E806E10" w14:textId="77777777" w:rsidR="00655C98" w:rsidRP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6F3D42C" w14:textId="6819A3EC" w:rsidR="00EB22E9" w:rsidRPr="005A325A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 nami już XIX edycja, w której</w:t>
      </w:r>
      <w:r w:rsidR="00EB22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 raz pierwszy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chcemy </w:t>
      </w:r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Cię zaprosić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</w:t>
      </w:r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Programu </w:t>
      </w:r>
      <w:proofErr w:type="spellStart"/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Mentoringowego</w:t>
      </w:r>
      <w:proofErr w:type="spellEnd"/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! Czekają na Ciebie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B2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 indywidualne spotkania z mentorem</w:t>
      </w:r>
      <w:r w:rsidR="005A32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5A325A" w:rsidRP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studentem lub studentką o podobnych zainteresowaniach</w:t>
      </w:r>
      <w:r w:rsidRP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przygotowane we współpracy z przyjaciółmi projektu – </w:t>
      </w:r>
      <w:r w:rsidRP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psychologami i pedagogami</w:t>
      </w:r>
      <w:r w:rsidR="005A325A" w:rsidRP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wiele (naprawdę wiele!) </w:t>
      </w:r>
      <w:r w:rsidR="005A325A" w:rsidRPr="005A32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wydarzeń towarzyszących i atrakcji.</w:t>
      </w:r>
    </w:p>
    <w:p w14:paraId="4998EA15" w14:textId="77777777" w:rsidR="00EB22E9" w:rsidRDefault="00EB22E9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FCDAD60" w14:textId="300CA8C8" w:rsidR="00EB22E9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Program zakończy się </w:t>
      </w:r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wielką </w:t>
      </w:r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konferencją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dniach </w:t>
      </w:r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22 i 23 maja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która wypełniona będzie wartościowymi warsztatami oraz spotkaniami z inspirującymi osobami</w:t>
      </w:r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możesz nam uwierzyć na słowo: nie będziesz się nudzić!</w:t>
      </w:r>
    </w:p>
    <w:p w14:paraId="5E739578" w14:textId="77777777" w:rsidR="00EB22E9" w:rsidRPr="005A325A" w:rsidRDefault="00EB22E9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</w:p>
    <w:p w14:paraId="272FD6AD" w14:textId="2CD6E2AA" w:rsidR="00655C98" w:rsidRPr="005A325A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5A325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Cały projekt odbędzie </w:t>
      </w:r>
      <w:r w:rsidR="00EB22E9" w:rsidRPr="005A325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się w pełni online!</w:t>
      </w:r>
    </w:p>
    <w:p w14:paraId="647616D2" w14:textId="77777777" w:rsidR="00EB22E9" w:rsidRDefault="00EB22E9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DEE322A" w14:textId="6A233BA8" w:rsidR="00655C98" w:rsidRDefault="005A325A" w:rsidP="00655C98">
      <w:pPr>
        <w:shd w:val="clear" w:color="auto" w:fill="FFFFFF"/>
        <w:spacing w:after="0" w:line="240" w:lineRule="auto"/>
        <w:textAlignment w:val="baseline"/>
        <w:rPr>
          <w:rStyle w:val="Hipercze"/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Już teraz g</w:t>
      </w:r>
      <w:r w:rsidR="00EB22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orąco zachęcamy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Cię </w:t>
      </w:r>
      <w:r w:rsidR="00EB22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odwiedzenia naszej strony internetowej: </w:t>
      </w:r>
      <w:hyperlink r:id="rId4" w:history="1">
        <w:r w:rsidR="00EB22E9" w:rsidRPr="00655C98">
          <w:rPr>
            <w:rStyle w:val="Hipercze"/>
            <w:rFonts w:ascii="Calibri" w:eastAsia="Times New Roman" w:hAnsi="Calibri" w:cs="Calibri"/>
            <w:i/>
            <w:iCs/>
            <w:sz w:val="24"/>
            <w:szCs w:val="24"/>
            <w:lang w:eastAsia="pl-PL"/>
          </w:rPr>
          <w:t>http://cemschance.pl/</w:t>
        </w:r>
      </w:hyperlink>
    </w:p>
    <w:p w14:paraId="5EE6ABBA" w14:textId="77777777" w:rsidR="005A325A" w:rsidRDefault="005A325A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6A963059" w14:textId="115CCCAF" w:rsidR="005A325A" w:rsidRDefault="00EB22E9" w:rsidP="00EB22E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naszego profilu w serwisie Facebook: </w:t>
      </w:r>
      <w:hyperlink r:id="rId5" w:history="1">
        <w:r w:rsidRPr="00655C98">
          <w:rPr>
            <w:rStyle w:val="Hipercze"/>
            <w:rFonts w:ascii="Calibri" w:eastAsia="Times New Roman" w:hAnsi="Calibri" w:cs="Calibri"/>
            <w:i/>
            <w:iCs/>
            <w:sz w:val="24"/>
            <w:szCs w:val="24"/>
            <w:lang w:eastAsia="pl-PL"/>
          </w:rPr>
          <w:t>https://www.facebook.com/CEMSchance</w:t>
        </w:r>
      </w:hyperlink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30251424" w14:textId="19827642" w:rsidR="005A325A" w:rsidRDefault="005A325A" w:rsidP="00EB22E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4C6E560" w14:textId="75CD3400" w:rsidR="005A325A" w:rsidRPr="00655C98" w:rsidRDefault="005A325A" w:rsidP="00EB22E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naszego Instagrama: </w:t>
      </w:r>
      <w:hyperlink r:id="rId6" w:history="1">
        <w:r w:rsidRPr="00C03FD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https://www.instagram.com/cems_chance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, na którym możesz poznać naszych Ambasadorów – byłych uczestników, którzy 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stories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dzielą się swoimi przeżyciami.</w:t>
      </w:r>
    </w:p>
    <w:p w14:paraId="27173DF5" w14:textId="29D8E7CE" w:rsidR="00EB22E9" w:rsidRPr="00655C98" w:rsidRDefault="00EB22E9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F455BF2" w14:textId="7171D465" w:rsidR="00655C98" w:rsidRP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razie jakichkolwiek pytań </w:t>
      </w:r>
      <w:r w:rsidR="005A32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śmiało możesz do nas pisać na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adres: </w:t>
      </w:r>
      <w:r w:rsidRPr="00655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chance@cemsclub.pl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tytule wpisując </w:t>
      </w:r>
      <w:r w:rsidRPr="00655C9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CEMS Chance rekrutacja</w:t>
      </w: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2E537FF" w14:textId="77777777" w:rsidR="00655C98" w:rsidRP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4103904" w14:textId="4C86D363" w:rsidR="00655C98" w:rsidRPr="00655C98" w:rsidRDefault="005A325A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zobaczenia!</w:t>
      </w:r>
    </w:p>
    <w:p w14:paraId="4D67F8CA" w14:textId="77777777" w:rsidR="00655C98" w:rsidRPr="00655C98" w:rsidRDefault="00655C98" w:rsidP="00655C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5C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CEMS Chance XIX</w:t>
      </w:r>
    </w:p>
    <w:p w14:paraId="28C028EA" w14:textId="77777777" w:rsidR="00E443D9" w:rsidRDefault="00E443D9"/>
    <w:sectPr w:rsidR="00E4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98"/>
    <w:rsid w:val="004A4930"/>
    <w:rsid w:val="005A325A"/>
    <w:rsid w:val="00655C98"/>
    <w:rsid w:val="00E443D9"/>
    <w:rsid w:val="00E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4406"/>
  <w15:chartTrackingRefBased/>
  <w15:docId w15:val="{00AF2489-C324-4EC6-83DA-2395A49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2E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A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4930"/>
  </w:style>
  <w:style w:type="character" w:customStyle="1" w:styleId="spellingerror">
    <w:name w:val="spellingerror"/>
    <w:basedOn w:val="Domylnaczcionkaakapitu"/>
    <w:rsid w:val="004A4930"/>
  </w:style>
  <w:style w:type="character" w:customStyle="1" w:styleId="eop">
    <w:name w:val="eop"/>
    <w:basedOn w:val="Domylnaczcionkaakapitu"/>
    <w:rsid w:val="004A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ems_chance" TargetMode="External"/><Relationship Id="rId5" Type="http://schemas.openxmlformats.org/officeDocument/2006/relationships/hyperlink" Target="https://www.facebook.com/CEMSchance" TargetMode="External"/><Relationship Id="rId4" Type="http://schemas.openxmlformats.org/officeDocument/2006/relationships/hyperlink" Target="http://cemschan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Modrzejewska</dc:creator>
  <cp:keywords/>
  <dc:description/>
  <cp:lastModifiedBy>Wiktoria Ruebenbauer</cp:lastModifiedBy>
  <cp:revision>3</cp:revision>
  <dcterms:created xsi:type="dcterms:W3CDTF">2021-03-02T07:45:00Z</dcterms:created>
  <dcterms:modified xsi:type="dcterms:W3CDTF">2021-03-05T08:12:00Z</dcterms:modified>
</cp:coreProperties>
</file>